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ED" w:rsidRDefault="002952ED" w:rsidP="00292122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</w:p>
    <w:p w:rsidR="00292122" w:rsidRDefault="00292122" w:rsidP="00292122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292122" w:rsidRDefault="00292122" w:rsidP="00292122">
      <w:pPr>
        <w:spacing w:after="0" w:line="240" w:lineRule="auto"/>
        <w:jc w:val="center"/>
      </w:pPr>
      <w:r>
        <w:rPr>
          <w:rFonts w:ascii="Nexa Light" w:hAnsi="Nexa Light"/>
          <w:b/>
          <w:sz w:val="24"/>
          <w:szCs w:val="24"/>
        </w:rPr>
        <w:t>COORDENADORIA DE CONTROLE DE RECURSOS HÍDRICOS - CCRH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301AD" w:rsidTr="0029212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92122" w:rsidRDefault="00292122" w:rsidP="009C60CD">
            <w:pPr>
              <w:jc w:val="center"/>
              <w:rPr>
                <w:rFonts w:ascii="Nexa Light" w:hAnsi="Nexa Light"/>
                <w:b/>
                <w:sz w:val="24"/>
                <w:szCs w:val="24"/>
              </w:rPr>
            </w:pPr>
          </w:p>
          <w:p w:rsidR="005301AD" w:rsidRPr="00315F2A" w:rsidRDefault="005301AD" w:rsidP="009C60CD">
            <w:pPr>
              <w:jc w:val="center"/>
              <w:rPr>
                <w:rFonts w:ascii="Nexa Light" w:hAnsi="Nexa Light"/>
                <w:b/>
                <w:sz w:val="24"/>
                <w:szCs w:val="24"/>
              </w:rPr>
            </w:pPr>
            <w:r w:rsidRPr="00315F2A">
              <w:rPr>
                <w:rFonts w:ascii="Nexa Light" w:hAnsi="Nexa Light"/>
                <w:b/>
                <w:sz w:val="24"/>
                <w:szCs w:val="24"/>
              </w:rPr>
              <w:t xml:space="preserve">FORMULÁRIO </w:t>
            </w:r>
            <w:r w:rsidR="000764CF">
              <w:rPr>
                <w:rFonts w:ascii="Nexa Light" w:hAnsi="Nexa Light"/>
                <w:b/>
                <w:sz w:val="24"/>
                <w:szCs w:val="24"/>
              </w:rPr>
              <w:t>II</w:t>
            </w:r>
            <w:r w:rsidR="009C60CD">
              <w:rPr>
                <w:rFonts w:ascii="Nexa Light" w:hAnsi="Nexa Light"/>
                <w:b/>
                <w:sz w:val="24"/>
                <w:szCs w:val="24"/>
              </w:rPr>
              <w:t>I</w:t>
            </w:r>
            <w:r w:rsidR="00B25659">
              <w:rPr>
                <w:rFonts w:ascii="Nexa Light" w:hAnsi="Nexa Light"/>
                <w:b/>
                <w:sz w:val="24"/>
                <w:szCs w:val="24"/>
              </w:rPr>
              <w:t xml:space="preserve"> </w:t>
            </w:r>
            <w:r w:rsidR="002A2F4A">
              <w:rPr>
                <w:rFonts w:ascii="Nexa Light" w:hAnsi="Nexa Light"/>
                <w:b/>
                <w:sz w:val="24"/>
                <w:szCs w:val="24"/>
              </w:rPr>
              <w:t>–</w:t>
            </w:r>
            <w:r w:rsidR="00B25659">
              <w:rPr>
                <w:rFonts w:ascii="Nexa Light" w:hAnsi="Nexa Light"/>
                <w:b/>
                <w:sz w:val="24"/>
                <w:szCs w:val="24"/>
              </w:rPr>
              <w:t xml:space="preserve"> </w:t>
            </w:r>
            <w:r w:rsidR="00537961">
              <w:rPr>
                <w:rFonts w:ascii="Nexa Light" w:hAnsi="Nexa Light"/>
                <w:b/>
                <w:sz w:val="24"/>
                <w:szCs w:val="24"/>
              </w:rPr>
              <w:t>DESISTÊNCIA</w:t>
            </w:r>
            <w:r w:rsidR="00EA50DF">
              <w:rPr>
                <w:rFonts w:ascii="Nexa Light" w:hAnsi="Nexa Light"/>
                <w:b/>
                <w:sz w:val="24"/>
                <w:szCs w:val="24"/>
              </w:rPr>
              <w:t xml:space="preserve"> DE OUTORGA</w:t>
            </w:r>
          </w:p>
        </w:tc>
      </w:tr>
    </w:tbl>
    <w:p w:rsidR="00497074" w:rsidRDefault="00497074" w:rsidP="005301AD">
      <w:pPr>
        <w:rPr>
          <w:sz w:val="8"/>
        </w:rPr>
      </w:pPr>
    </w:p>
    <w:p w:rsidR="00497074" w:rsidRPr="00C04004" w:rsidRDefault="00497074" w:rsidP="005301AD">
      <w:pPr>
        <w:rPr>
          <w:sz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</w:tblGrid>
      <w:tr w:rsidR="00C1089F" w:rsidTr="00C1089F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C1089F" w:rsidRPr="006E27B9" w:rsidRDefault="00C1089F" w:rsidP="006E27B9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IDENTIFICAÇÃO DO REQUERENTE</w:t>
            </w:r>
          </w:p>
        </w:tc>
      </w:tr>
    </w:tbl>
    <w:p w:rsidR="0042377B" w:rsidRPr="00037E53" w:rsidRDefault="0042377B" w:rsidP="00C04004">
      <w:pPr>
        <w:jc w:val="both"/>
        <w:rPr>
          <w:rFonts w:ascii="Nexa Light" w:hAnsi="Nexa Light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59"/>
      </w:tblGrid>
      <w:tr w:rsidR="00037E53" w:rsidTr="00CA7BE6">
        <w:tc>
          <w:tcPr>
            <w:tcW w:w="9518" w:type="dxa"/>
            <w:gridSpan w:val="2"/>
          </w:tcPr>
          <w:p w:rsidR="00037E53" w:rsidRDefault="00037E53" w:rsidP="00037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E53" w:rsidRDefault="00037E53" w:rsidP="00037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E53" w:rsidRDefault="00037E53" w:rsidP="00037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E53" w:rsidRPr="00037E53" w:rsidRDefault="00037E53" w:rsidP="00037E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_____________________________________________________,_______</w:t>
            </w:r>
            <w:r w:rsidR="00943808">
              <w:rPr>
                <w:rFonts w:ascii="Arial" w:hAnsi="Arial" w:cs="Arial"/>
                <w:b/>
                <w:sz w:val="18"/>
                <w:szCs w:val="18"/>
              </w:rPr>
              <w:t>______________________________</w:t>
            </w:r>
            <w:bookmarkStart w:id="0" w:name="_GoBack"/>
            <w:bookmarkEnd w:id="0"/>
          </w:p>
        </w:tc>
      </w:tr>
      <w:tr w:rsidR="00037E53" w:rsidTr="00037E53">
        <w:tc>
          <w:tcPr>
            <w:tcW w:w="5495" w:type="dxa"/>
          </w:tcPr>
          <w:p w:rsidR="00037E53" w:rsidRPr="00037E53" w:rsidRDefault="00037E53" w:rsidP="00037E53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037E53">
              <w:rPr>
                <w:rFonts w:ascii="Nexa Light" w:hAnsi="Nexa Light"/>
                <w:sz w:val="20"/>
                <w:szCs w:val="20"/>
              </w:rPr>
              <w:t>Nome ou Razão Social</w:t>
            </w:r>
          </w:p>
        </w:tc>
        <w:tc>
          <w:tcPr>
            <w:tcW w:w="4023" w:type="dxa"/>
          </w:tcPr>
          <w:p w:rsidR="00037E53" w:rsidRPr="00037E53" w:rsidRDefault="00037E53" w:rsidP="00037E53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037E53">
              <w:rPr>
                <w:rFonts w:ascii="Nexa Light" w:hAnsi="Nexa Light"/>
                <w:sz w:val="20"/>
                <w:szCs w:val="20"/>
              </w:rPr>
              <w:t>CPF ou CNPJ</w:t>
            </w:r>
          </w:p>
        </w:tc>
      </w:tr>
    </w:tbl>
    <w:p w:rsidR="00537961" w:rsidRPr="00037E53" w:rsidRDefault="00537961" w:rsidP="00C04004">
      <w:pPr>
        <w:jc w:val="both"/>
        <w:rPr>
          <w:rFonts w:ascii="Nexa Light" w:hAnsi="Nexa Light"/>
          <w:sz w:val="18"/>
          <w:szCs w:val="18"/>
        </w:rPr>
      </w:pPr>
    </w:p>
    <w:p w:rsidR="00037E53" w:rsidRDefault="00037E53" w:rsidP="00037E53">
      <w:pPr>
        <w:jc w:val="both"/>
        <w:rPr>
          <w:rFonts w:ascii="Nexa Light" w:hAnsi="Nexa Light"/>
          <w:sz w:val="20"/>
          <w:szCs w:val="18"/>
        </w:rPr>
      </w:pPr>
      <w:r w:rsidRPr="00006693">
        <w:rPr>
          <w:rFonts w:ascii="Nexa Light" w:hAnsi="Nexa Light"/>
          <w:sz w:val="20"/>
          <w:szCs w:val="18"/>
        </w:rPr>
        <w:t xml:space="preserve">Vem comunicar por meio deste instrumento à Secretaria de Estado do Meio Ambiente a desistência de outorga de direito de uso de recursos hídricos, de acordo com o disposto no regulamento da Lei </w:t>
      </w:r>
      <w:proofErr w:type="gramStart"/>
      <w:r w:rsidRPr="00006693">
        <w:rPr>
          <w:rFonts w:ascii="Nexa Light" w:hAnsi="Nexa Light"/>
          <w:sz w:val="20"/>
          <w:szCs w:val="18"/>
        </w:rPr>
        <w:t>n.º</w:t>
      </w:r>
      <w:proofErr w:type="gramEnd"/>
      <w:r w:rsidRPr="00006693">
        <w:rPr>
          <w:rFonts w:ascii="Nexa Light" w:hAnsi="Nexa Light"/>
          <w:sz w:val="20"/>
          <w:szCs w:val="18"/>
        </w:rPr>
        <w:t xml:space="preserve"> 6.945, de 05/11/1997, no Decreto n.º 336, de 06/06/2007</w:t>
      </w:r>
      <w:r w:rsidR="009C60CD">
        <w:rPr>
          <w:rFonts w:ascii="Nexa Light" w:hAnsi="Nexa Light"/>
          <w:sz w:val="20"/>
          <w:szCs w:val="18"/>
        </w:rPr>
        <w:t>.</w:t>
      </w:r>
    </w:p>
    <w:p w:rsidR="009C60CD" w:rsidRPr="00006693" w:rsidRDefault="009C60CD" w:rsidP="00037E53">
      <w:pPr>
        <w:jc w:val="both"/>
        <w:rPr>
          <w:rFonts w:ascii="Nexa Light" w:hAnsi="Nexa Light"/>
          <w:sz w:val="20"/>
          <w:szCs w:val="18"/>
        </w:rPr>
      </w:pPr>
    </w:p>
    <w:p w:rsidR="00037E53" w:rsidRPr="00006693" w:rsidRDefault="00037E53" w:rsidP="00037E53">
      <w:pPr>
        <w:jc w:val="center"/>
        <w:rPr>
          <w:rFonts w:ascii="Nexa Light" w:hAnsi="Nexa Light"/>
          <w:sz w:val="20"/>
          <w:szCs w:val="18"/>
        </w:rPr>
      </w:pPr>
      <w:r w:rsidRPr="00006693">
        <w:rPr>
          <w:rFonts w:ascii="Nexa Light" w:hAnsi="Nexa Light"/>
          <w:sz w:val="20"/>
          <w:szCs w:val="18"/>
        </w:rPr>
        <w:t>Termos em que,</w:t>
      </w:r>
    </w:p>
    <w:p w:rsidR="00537961" w:rsidRPr="00006693" w:rsidRDefault="00037E53" w:rsidP="00037E53">
      <w:pPr>
        <w:jc w:val="center"/>
        <w:rPr>
          <w:rFonts w:ascii="Nexa Light" w:hAnsi="Nexa Light"/>
          <w:sz w:val="20"/>
          <w:szCs w:val="18"/>
        </w:rPr>
      </w:pPr>
      <w:r w:rsidRPr="00006693">
        <w:rPr>
          <w:rFonts w:ascii="Nexa Light" w:hAnsi="Nexa Light"/>
          <w:sz w:val="20"/>
          <w:szCs w:val="18"/>
        </w:rPr>
        <w:t>P. Deferimento.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37E53" w:rsidRPr="00037E53" w:rsidTr="00006693">
        <w:tc>
          <w:tcPr>
            <w:tcW w:w="9518" w:type="dxa"/>
            <w:tcBorders>
              <w:bottom w:val="single" w:sz="4" w:space="0" w:color="FFFFFF" w:themeColor="background1"/>
            </w:tcBorders>
          </w:tcPr>
          <w:p w:rsidR="00037E53" w:rsidRDefault="00037E53" w:rsidP="003520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E53" w:rsidRDefault="00037E53" w:rsidP="003520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E53" w:rsidRDefault="00037E53" w:rsidP="003520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E53" w:rsidRPr="00037E53" w:rsidRDefault="002A3AEB" w:rsidP="002A3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________________________, ______ </w:t>
            </w:r>
            <w:r w:rsidRPr="002A3AEB">
              <w:rPr>
                <w:rFonts w:ascii="Nexa Light" w:hAnsi="Nexa Light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______________ </w:t>
            </w:r>
            <w:proofErr w:type="spellStart"/>
            <w:r w:rsidRPr="002A3AEB">
              <w:rPr>
                <w:rFonts w:ascii="Nexa Light" w:hAnsi="Nexa Light" w:cs="Arial"/>
                <w:b/>
                <w:sz w:val="18"/>
                <w:szCs w:val="18"/>
              </w:rPr>
              <w:t>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__________.</w:t>
            </w:r>
          </w:p>
        </w:tc>
      </w:tr>
      <w:tr w:rsidR="002A3AEB" w:rsidRPr="00037E53" w:rsidTr="00006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3AEB" w:rsidRDefault="002A3AEB" w:rsidP="003520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3AEB" w:rsidRDefault="002A3AEB" w:rsidP="003520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60CD" w:rsidRDefault="009C60CD" w:rsidP="003520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3AEB" w:rsidRPr="00037E53" w:rsidRDefault="002A3AEB" w:rsidP="002A3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</w:t>
            </w:r>
          </w:p>
        </w:tc>
      </w:tr>
      <w:tr w:rsidR="002A3AEB" w:rsidRPr="00037E53" w:rsidTr="00006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9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3AEB" w:rsidRPr="002A3AEB" w:rsidRDefault="002A3AEB" w:rsidP="002A3AEB">
            <w:pPr>
              <w:jc w:val="center"/>
              <w:rPr>
                <w:rFonts w:ascii="Nexa Light" w:hAnsi="Nexa Light" w:cs="Arial"/>
                <w:sz w:val="18"/>
                <w:szCs w:val="18"/>
                <w:vertAlign w:val="superscript"/>
              </w:rPr>
            </w:pPr>
            <w:r w:rsidRPr="002A3AEB">
              <w:rPr>
                <w:rFonts w:ascii="Nexa Light" w:hAnsi="Nexa Light" w:cs="Arial"/>
                <w:sz w:val="20"/>
                <w:szCs w:val="18"/>
                <w:vertAlign w:val="superscript"/>
              </w:rPr>
              <w:t>Assinatura do comunicante ou de seu representante legal</w:t>
            </w:r>
          </w:p>
        </w:tc>
      </w:tr>
    </w:tbl>
    <w:p w:rsidR="002A3AEB" w:rsidRPr="00037E53" w:rsidRDefault="002A3AEB" w:rsidP="00C04004">
      <w:pPr>
        <w:jc w:val="both"/>
        <w:rPr>
          <w:rFonts w:ascii="Nexa Light" w:hAnsi="Nexa Light"/>
          <w:sz w:val="18"/>
          <w:szCs w:val="18"/>
        </w:rPr>
      </w:pPr>
    </w:p>
    <w:p w:rsidR="00537961" w:rsidRDefault="001C78CF" w:rsidP="00C04004">
      <w:pPr>
        <w:jc w:val="both"/>
        <w:rPr>
          <w:rFonts w:ascii="Nexa Light" w:hAnsi="Nexa Light"/>
          <w:sz w:val="18"/>
          <w:szCs w:val="18"/>
        </w:rPr>
      </w:pPr>
      <w:r>
        <w:rPr>
          <w:rFonts w:ascii="Nexa Light" w:hAnsi="Nexa Light"/>
          <w:sz w:val="18"/>
          <w:szCs w:val="18"/>
        </w:rPr>
        <w:t xml:space="preserve">NOME DO REPRESENTANTE LEGAL: </w:t>
      </w:r>
      <w:r w:rsidRPr="001C78CF">
        <w:rPr>
          <w:rFonts w:ascii="Arial" w:hAnsi="Arial" w:cs="Arial"/>
          <w:sz w:val="18"/>
          <w:szCs w:val="18"/>
        </w:rPr>
        <w:t>______________________________________</w:t>
      </w:r>
      <w:r>
        <w:rPr>
          <w:rFonts w:ascii="Arial" w:hAnsi="Arial" w:cs="Arial"/>
          <w:sz w:val="18"/>
          <w:szCs w:val="18"/>
        </w:rPr>
        <w:t>_____________;</w:t>
      </w:r>
    </w:p>
    <w:p w:rsidR="001C78CF" w:rsidRPr="001C78CF" w:rsidRDefault="001C78CF" w:rsidP="00C040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Nexa Light" w:hAnsi="Nexa Light"/>
          <w:sz w:val="18"/>
          <w:szCs w:val="18"/>
        </w:rPr>
        <w:t xml:space="preserve">CPF: </w:t>
      </w:r>
      <w:r>
        <w:rPr>
          <w:rFonts w:ascii="Arial" w:hAnsi="Arial" w:cs="Arial"/>
          <w:sz w:val="18"/>
          <w:szCs w:val="18"/>
        </w:rPr>
        <w:t>___________________________.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9"/>
        <w:gridCol w:w="3710"/>
        <w:gridCol w:w="2825"/>
      </w:tblGrid>
      <w:tr w:rsidR="00283BF6" w:rsidTr="003A540A">
        <w:tc>
          <w:tcPr>
            <w:tcW w:w="9570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83BF6" w:rsidRPr="006E27B9" w:rsidRDefault="00283BF6" w:rsidP="002244F0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DA OUTORGA A SER REQUERIDA A DESISTÊNCIA</w:t>
            </w:r>
          </w:p>
        </w:tc>
      </w:tr>
      <w:tr w:rsidR="002244F0" w:rsidTr="00E436BA">
        <w:trPr>
          <w:trHeight w:val="146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2244F0" w:rsidRPr="00B5444A" w:rsidRDefault="00B5444A" w:rsidP="001C78CF">
            <w:pPr>
              <w:rPr>
                <w:rFonts w:ascii="Nexa Light" w:hAnsi="Nexa Light"/>
                <w:sz w:val="20"/>
                <w:szCs w:val="20"/>
              </w:rPr>
            </w:pPr>
            <w:r w:rsidRPr="00B5444A">
              <w:rPr>
                <w:rFonts w:ascii="Nexa Light" w:hAnsi="Nexa Light"/>
                <w:sz w:val="20"/>
                <w:szCs w:val="20"/>
              </w:rPr>
              <w:t>ENTIDADE OUTORGANTE:</w:t>
            </w:r>
          </w:p>
        </w:tc>
      </w:tr>
      <w:tr w:rsidR="00B5444A" w:rsidTr="00E436BA">
        <w:trPr>
          <w:trHeight w:val="146"/>
        </w:trPr>
        <w:tc>
          <w:tcPr>
            <w:tcW w:w="9570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44A" w:rsidRPr="00B5444A" w:rsidRDefault="00B5444A" w:rsidP="001C78CF">
            <w:pPr>
              <w:rPr>
                <w:rFonts w:ascii="Nexa Light" w:hAnsi="Nexa Light"/>
                <w:sz w:val="24"/>
                <w:szCs w:val="20"/>
              </w:rPr>
            </w:pPr>
          </w:p>
        </w:tc>
      </w:tr>
      <w:tr w:rsidR="00B5444A" w:rsidTr="00E436BA">
        <w:trPr>
          <w:trHeight w:val="146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5444A" w:rsidRPr="00B5444A" w:rsidRDefault="00B5444A" w:rsidP="001C78CF">
            <w:pPr>
              <w:rPr>
                <w:rFonts w:ascii="Nexa Light" w:hAnsi="Nexa Light"/>
                <w:sz w:val="20"/>
                <w:szCs w:val="20"/>
              </w:rPr>
            </w:pPr>
            <w:r w:rsidRPr="00B5444A">
              <w:rPr>
                <w:rFonts w:ascii="Nexa Light" w:hAnsi="Nexa Light"/>
                <w:sz w:val="20"/>
                <w:szCs w:val="20"/>
              </w:rPr>
              <w:t>Nº DO PROCESSO:</w:t>
            </w:r>
          </w:p>
        </w:tc>
      </w:tr>
      <w:tr w:rsidR="00B5444A" w:rsidTr="00E436BA">
        <w:trPr>
          <w:trHeight w:val="146"/>
        </w:trPr>
        <w:tc>
          <w:tcPr>
            <w:tcW w:w="9570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44A" w:rsidRPr="00B5444A" w:rsidRDefault="00B5444A" w:rsidP="001C78CF">
            <w:pPr>
              <w:rPr>
                <w:rFonts w:ascii="Nexa Light" w:hAnsi="Nexa Light"/>
                <w:sz w:val="24"/>
                <w:szCs w:val="20"/>
              </w:rPr>
            </w:pPr>
          </w:p>
        </w:tc>
      </w:tr>
      <w:tr w:rsidR="00B5444A" w:rsidTr="00E436BA">
        <w:trPr>
          <w:trHeight w:val="146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5444A" w:rsidRPr="00B5444A" w:rsidRDefault="00B5444A" w:rsidP="001C78CF">
            <w:pPr>
              <w:rPr>
                <w:rFonts w:ascii="Nexa Light" w:hAnsi="Nexa Light"/>
                <w:sz w:val="20"/>
                <w:szCs w:val="20"/>
              </w:rPr>
            </w:pPr>
            <w:r w:rsidRPr="00B5444A">
              <w:rPr>
                <w:rFonts w:ascii="Nexa Light" w:hAnsi="Nexa Light"/>
                <w:sz w:val="20"/>
                <w:szCs w:val="20"/>
              </w:rPr>
              <w:t>Nº DA PORTARIA / RESOLUÇÃO:</w:t>
            </w:r>
          </w:p>
        </w:tc>
      </w:tr>
      <w:tr w:rsidR="00B5444A" w:rsidTr="00E436BA">
        <w:trPr>
          <w:trHeight w:val="146"/>
        </w:trPr>
        <w:tc>
          <w:tcPr>
            <w:tcW w:w="9570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44A" w:rsidRPr="00B5444A" w:rsidRDefault="00B5444A" w:rsidP="001C78CF">
            <w:pPr>
              <w:rPr>
                <w:rFonts w:ascii="Nexa Light" w:hAnsi="Nexa Light"/>
                <w:sz w:val="24"/>
                <w:szCs w:val="20"/>
              </w:rPr>
            </w:pPr>
          </w:p>
        </w:tc>
      </w:tr>
      <w:tr w:rsidR="00B5444A" w:rsidTr="00EC6A86">
        <w:trPr>
          <w:trHeight w:val="146"/>
        </w:trPr>
        <w:tc>
          <w:tcPr>
            <w:tcW w:w="286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5444A" w:rsidRPr="00B5444A" w:rsidRDefault="00B5444A" w:rsidP="00B5444A">
            <w:pPr>
              <w:rPr>
                <w:rFonts w:ascii="Nexa Light" w:hAnsi="Nexa Light"/>
                <w:sz w:val="20"/>
                <w:szCs w:val="20"/>
              </w:rPr>
            </w:pPr>
            <w:r w:rsidRPr="00B5444A">
              <w:rPr>
                <w:rFonts w:ascii="Nexa Light" w:hAnsi="Nexa Light"/>
                <w:sz w:val="20"/>
                <w:szCs w:val="20"/>
              </w:rPr>
              <w:t>DATA PUBLICAÇÃO DA PORTARIA</w:t>
            </w: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5444A" w:rsidRPr="00B5444A" w:rsidRDefault="00B5444A" w:rsidP="001C78CF">
            <w:pPr>
              <w:rPr>
                <w:rFonts w:ascii="Nexa Light" w:hAnsi="Nexa Light"/>
                <w:sz w:val="20"/>
                <w:szCs w:val="20"/>
              </w:rPr>
            </w:pPr>
            <w:r w:rsidRPr="00B5444A">
              <w:rPr>
                <w:rFonts w:ascii="Nexa Light" w:hAnsi="Nexa Light"/>
                <w:sz w:val="20"/>
                <w:szCs w:val="20"/>
              </w:rPr>
              <w:t>VALIDADE DA OUTORGA: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5444A" w:rsidRPr="00B5444A" w:rsidRDefault="00B5444A" w:rsidP="001C78CF">
            <w:pPr>
              <w:rPr>
                <w:rFonts w:ascii="Nexa Light" w:hAnsi="Nexa Light"/>
                <w:sz w:val="20"/>
                <w:szCs w:val="20"/>
              </w:rPr>
            </w:pPr>
            <w:r w:rsidRPr="00B5444A">
              <w:rPr>
                <w:rFonts w:ascii="Nexa Light" w:hAnsi="Nexa Light"/>
                <w:sz w:val="20"/>
                <w:szCs w:val="20"/>
              </w:rPr>
              <w:t>VENCIMENTO:</w:t>
            </w:r>
          </w:p>
        </w:tc>
      </w:tr>
      <w:tr w:rsidR="00E436BA" w:rsidTr="00006693">
        <w:trPr>
          <w:trHeight w:val="146"/>
        </w:trPr>
        <w:tc>
          <w:tcPr>
            <w:tcW w:w="2869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E436BA" w:rsidRPr="00B5444A" w:rsidRDefault="00E436BA" w:rsidP="00B5444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_____ / _____ / _____</w:t>
            </w:r>
          </w:p>
        </w:tc>
        <w:tc>
          <w:tcPr>
            <w:tcW w:w="3819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36BA" w:rsidRDefault="00E436BA" w:rsidP="00006693">
            <w:pPr>
              <w:jc w:val="center"/>
              <w:rPr>
                <w:rFonts w:ascii="Nexa Light" w:hAnsi="Nexa Light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________ </w:t>
            </w:r>
            <w:r w:rsidRPr="00E436BA">
              <w:rPr>
                <w:rFonts w:ascii="Nexa Light" w:hAnsi="Nexa Light" w:cs="Arial"/>
                <w:szCs w:val="20"/>
              </w:rPr>
              <w:t>anos</w:t>
            </w:r>
          </w:p>
          <w:p w:rsidR="000764CF" w:rsidRPr="00E436BA" w:rsidRDefault="000764CF" w:rsidP="0000669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E436BA" w:rsidRDefault="00E436BA" w:rsidP="001A368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_____ / _____ / _____</w:t>
            </w:r>
          </w:p>
          <w:p w:rsidR="000764CF" w:rsidRPr="00B5444A" w:rsidRDefault="000764CF" w:rsidP="001A368D">
            <w:pPr>
              <w:jc w:val="center"/>
              <w:rPr>
                <w:rFonts w:ascii="Nexa Light" w:hAnsi="Nexa Light"/>
                <w:szCs w:val="20"/>
              </w:rPr>
            </w:pPr>
          </w:p>
        </w:tc>
      </w:tr>
    </w:tbl>
    <w:p w:rsidR="00C04004" w:rsidRPr="00357F67" w:rsidRDefault="00C04004" w:rsidP="00C04004">
      <w:pPr>
        <w:jc w:val="both"/>
        <w:rPr>
          <w:rFonts w:ascii="Nexa Light" w:hAnsi="Nexa Light"/>
          <w:b/>
          <w:sz w:val="2"/>
        </w:rPr>
      </w:pPr>
    </w:p>
    <w:p w:rsidR="0008620A" w:rsidRPr="00357F67" w:rsidRDefault="0008620A" w:rsidP="00C04004">
      <w:pPr>
        <w:jc w:val="both"/>
        <w:rPr>
          <w:rFonts w:ascii="Nexa Light" w:hAnsi="Nexa Light"/>
          <w:b/>
          <w:sz w:val="2"/>
        </w:rPr>
      </w:pPr>
    </w:p>
    <w:p w:rsidR="006F00D1" w:rsidRPr="006F00D1" w:rsidRDefault="006F00D1" w:rsidP="004B20D4">
      <w:pPr>
        <w:spacing w:line="240" w:lineRule="auto"/>
        <w:jc w:val="both"/>
        <w:rPr>
          <w:rFonts w:ascii="Nexa Light" w:hAnsi="Nexa Light"/>
          <w:sz w:val="20"/>
        </w:rPr>
      </w:pPr>
    </w:p>
    <w:sectPr w:rsidR="006F00D1" w:rsidRPr="006F00D1" w:rsidSect="00024427">
      <w:headerReference w:type="default" r:id="rId7"/>
      <w:footerReference w:type="default" r:id="rId8"/>
      <w:pgSz w:w="11906" w:h="16838"/>
      <w:pgMar w:top="1134" w:right="1134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8B" w:rsidRDefault="00E4458B" w:rsidP="003C0373">
      <w:pPr>
        <w:spacing w:after="0" w:line="240" w:lineRule="auto"/>
      </w:pPr>
      <w:r>
        <w:separator/>
      </w:r>
    </w:p>
  </w:endnote>
  <w:endnote w:type="continuationSeparator" w:id="0">
    <w:p w:rsidR="00E4458B" w:rsidRDefault="00E4458B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Default="00570E9A">
            <w:pPr>
              <w:pStyle w:val="Rodap"/>
              <w:jc w:val="right"/>
            </w:pPr>
            <w:r>
              <w:t>_____________________________________________________________________________________</w:t>
            </w:r>
          </w:p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5301AD">
              <w:tc>
                <w:tcPr>
                  <w:tcW w:w="9670" w:type="dxa"/>
                </w:tcPr>
                <w:p w:rsidR="004810BD" w:rsidRPr="004810BD" w:rsidRDefault="004810BD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4810BD">
              <w:rPr>
                <w:rFonts w:ascii="Nexa Light" w:hAnsi="Nexa Light"/>
                <w:sz w:val="12"/>
                <w:szCs w:val="12"/>
              </w:rPr>
              <w:t xml:space="preserve">Página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PAGE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943808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  <w:r w:rsidRPr="004810BD">
              <w:rPr>
                <w:rFonts w:ascii="Nexa Light" w:hAnsi="Nexa Light"/>
                <w:sz w:val="12"/>
                <w:szCs w:val="12"/>
              </w:rPr>
              <w:t xml:space="preserve"> de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NUMPAGES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943808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8B" w:rsidRDefault="00E4458B" w:rsidP="003C0373">
      <w:pPr>
        <w:spacing w:after="0" w:line="240" w:lineRule="auto"/>
      </w:pPr>
      <w:r>
        <w:separator/>
      </w:r>
    </w:p>
  </w:footnote>
  <w:footnote w:type="continuationSeparator" w:id="0">
    <w:p w:rsidR="00E4458B" w:rsidRDefault="00E4458B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9C60CD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01F834B" wp14:editId="43FCA76B">
                <wp:simplePos x="0" y="0"/>
                <wp:positionH relativeFrom="column">
                  <wp:posOffset>-917575</wp:posOffset>
                </wp:positionH>
                <wp:positionV relativeFrom="paragraph">
                  <wp:posOffset>-396240</wp:posOffset>
                </wp:positionV>
                <wp:extent cx="7530465" cy="144018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046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2A4A"/>
    <w:multiLevelType w:val="hybridMultilevel"/>
    <w:tmpl w:val="46B872CE"/>
    <w:lvl w:ilvl="0" w:tplc="1B6E9E62">
      <w:start w:val="1"/>
      <w:numFmt w:val="decimal"/>
      <w:lvlText w:val="13.%1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02A7D"/>
    <w:rsid w:val="00006693"/>
    <w:rsid w:val="00024427"/>
    <w:rsid w:val="00037E53"/>
    <w:rsid w:val="000764CF"/>
    <w:rsid w:val="0008620A"/>
    <w:rsid w:val="0009046A"/>
    <w:rsid w:val="000F6F3B"/>
    <w:rsid w:val="00146AAA"/>
    <w:rsid w:val="00154615"/>
    <w:rsid w:val="001A368D"/>
    <w:rsid w:val="001B25A7"/>
    <w:rsid w:val="001C78CF"/>
    <w:rsid w:val="002244F0"/>
    <w:rsid w:val="00283BF6"/>
    <w:rsid w:val="00292122"/>
    <w:rsid w:val="002952ED"/>
    <w:rsid w:val="002A2F4A"/>
    <w:rsid w:val="002A3AEB"/>
    <w:rsid w:val="002C0495"/>
    <w:rsid w:val="002C0AFE"/>
    <w:rsid w:val="00315F2A"/>
    <w:rsid w:val="00354D09"/>
    <w:rsid w:val="00357F67"/>
    <w:rsid w:val="0039647E"/>
    <w:rsid w:val="00396B5E"/>
    <w:rsid w:val="003A3119"/>
    <w:rsid w:val="003A37E1"/>
    <w:rsid w:val="003C0373"/>
    <w:rsid w:val="003D6C53"/>
    <w:rsid w:val="0042377B"/>
    <w:rsid w:val="004810BD"/>
    <w:rsid w:val="004930B9"/>
    <w:rsid w:val="00497074"/>
    <w:rsid w:val="004B20D4"/>
    <w:rsid w:val="004F1FF0"/>
    <w:rsid w:val="004F7A05"/>
    <w:rsid w:val="00500274"/>
    <w:rsid w:val="0051446F"/>
    <w:rsid w:val="005301AD"/>
    <w:rsid w:val="00537961"/>
    <w:rsid w:val="00537FCC"/>
    <w:rsid w:val="00570E9A"/>
    <w:rsid w:val="005B49FF"/>
    <w:rsid w:val="005E4FAC"/>
    <w:rsid w:val="006354E5"/>
    <w:rsid w:val="00640035"/>
    <w:rsid w:val="00686CF7"/>
    <w:rsid w:val="00691775"/>
    <w:rsid w:val="006E27B9"/>
    <w:rsid w:val="006E3A2C"/>
    <w:rsid w:val="006F00D1"/>
    <w:rsid w:val="00747573"/>
    <w:rsid w:val="0075743B"/>
    <w:rsid w:val="00763CC9"/>
    <w:rsid w:val="0078685C"/>
    <w:rsid w:val="007A7B79"/>
    <w:rsid w:val="007B4D93"/>
    <w:rsid w:val="007C2F67"/>
    <w:rsid w:val="007E63A8"/>
    <w:rsid w:val="00874520"/>
    <w:rsid w:val="008E1435"/>
    <w:rsid w:val="00943808"/>
    <w:rsid w:val="0096790D"/>
    <w:rsid w:val="00971A5D"/>
    <w:rsid w:val="009C60CD"/>
    <w:rsid w:val="009D3FE2"/>
    <w:rsid w:val="009D520C"/>
    <w:rsid w:val="00A434AC"/>
    <w:rsid w:val="00A54E71"/>
    <w:rsid w:val="00A84504"/>
    <w:rsid w:val="00AB2CF0"/>
    <w:rsid w:val="00B25659"/>
    <w:rsid w:val="00B37103"/>
    <w:rsid w:val="00B53E66"/>
    <w:rsid w:val="00B5444A"/>
    <w:rsid w:val="00BB6B5B"/>
    <w:rsid w:val="00C04004"/>
    <w:rsid w:val="00C1089F"/>
    <w:rsid w:val="00C34FE1"/>
    <w:rsid w:val="00C40A46"/>
    <w:rsid w:val="00C730B7"/>
    <w:rsid w:val="00C90C52"/>
    <w:rsid w:val="00C928D6"/>
    <w:rsid w:val="00D53F58"/>
    <w:rsid w:val="00D813DE"/>
    <w:rsid w:val="00D82FE3"/>
    <w:rsid w:val="00D97ECA"/>
    <w:rsid w:val="00E436BA"/>
    <w:rsid w:val="00E4458B"/>
    <w:rsid w:val="00E94FC9"/>
    <w:rsid w:val="00EA3351"/>
    <w:rsid w:val="00EA50DF"/>
    <w:rsid w:val="00EC6A86"/>
    <w:rsid w:val="00F271D2"/>
    <w:rsid w:val="00F27651"/>
    <w:rsid w:val="00F72F65"/>
    <w:rsid w:val="00F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23D44"/>
  <w15:docId w15:val="{13C5A556-5E2A-40D2-B439-85FABD2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unhideWhenUsed/>
    <w:rsid w:val="002244F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244F0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3</cp:revision>
  <cp:lastPrinted>2017-05-17T18:44:00Z</cp:lastPrinted>
  <dcterms:created xsi:type="dcterms:W3CDTF">2017-07-27T23:35:00Z</dcterms:created>
  <dcterms:modified xsi:type="dcterms:W3CDTF">2017-07-31T19:31:00Z</dcterms:modified>
</cp:coreProperties>
</file>